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DD" w:rsidRDefault="008975DD" w:rsidP="008975DD">
      <w:pPr>
        <w:pStyle w:val="NoSpacing"/>
      </w:pPr>
      <w:proofErr w:type="gramStart"/>
      <w:r>
        <w:t>Name:_</w:t>
      </w:r>
      <w:proofErr w:type="gramEnd"/>
      <w:r>
        <w:t>____________________________________</w:t>
      </w:r>
      <w:r>
        <w:tab/>
      </w:r>
      <w:r>
        <w:tab/>
      </w:r>
      <w:r>
        <w:tab/>
        <w:t>Date:________________</w:t>
      </w:r>
    </w:p>
    <w:p w:rsidR="008975DD" w:rsidRPr="008975DD" w:rsidRDefault="008975DD" w:rsidP="008975DD">
      <w:pPr>
        <w:pStyle w:val="NoSpacing"/>
        <w:rPr>
          <w:b/>
          <w:sz w:val="28"/>
        </w:rPr>
      </w:pPr>
      <w:r w:rsidRPr="008975DD">
        <w:rPr>
          <w:b/>
          <w:sz w:val="28"/>
        </w:rPr>
        <w:t>7.SP.1</w:t>
      </w:r>
      <w:r w:rsidRPr="008975DD">
        <w:rPr>
          <w:b/>
          <w:sz w:val="28"/>
        </w:rPr>
        <w:tab/>
      </w:r>
    </w:p>
    <w:p w:rsidR="008975DD" w:rsidRDefault="008975DD" w:rsidP="008975DD">
      <w:pPr>
        <w:pStyle w:val="NoSpacing"/>
      </w:pP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_____1. A school principal wants to determine which type of speaker the students prefer to 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invite to an assembly for the entire student population.  Which survey method would 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produce the </w:t>
      </w:r>
      <w:r>
        <w:rPr>
          <w:rFonts w:ascii="FrutigerLTStd-Roman" w:hAnsi="FrutigerLTStd-Roman" w:cs="FrutigerLTStd-Roman"/>
          <w:b/>
        </w:rPr>
        <w:t>best</w:t>
      </w:r>
      <w:r>
        <w:rPr>
          <w:rFonts w:ascii="FrutigerLTStd-Roman" w:hAnsi="FrutigerLTStd-Roman" w:cs="FrutigerLTStd-Roman"/>
        </w:rPr>
        <w:t xml:space="preserve"> representative sample?            (2016)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</w:t>
      </w: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>A. survey every fifth person who shops at a mall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>B. survey all the students on the student council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 xml:space="preserve">C. survey every tenth student entering the school one morning 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 xml:space="preserve">D. survey </w:t>
      </w:r>
      <w:proofErr w:type="gramStart"/>
      <w:r>
        <w:rPr>
          <w:rFonts w:ascii="FrutigerLTStd-Roman" w:hAnsi="FrutigerLTStd-Roman" w:cs="FrutigerLTStd-Roman"/>
        </w:rPr>
        <w:t>all of</w:t>
      </w:r>
      <w:proofErr w:type="gramEnd"/>
      <w:r>
        <w:rPr>
          <w:rFonts w:ascii="FrutigerLTStd-Roman" w:hAnsi="FrutigerLTStd-Roman" w:cs="FrutigerLTStd-Roman"/>
        </w:rPr>
        <w:t xml:space="preserve"> the students who went to the last basketball game </w:t>
      </w:r>
    </w:p>
    <w:p w:rsidR="008975DD" w:rsidRP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A seventh grade English Language Arts teacher wants to order books for all the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seventh grade classes. He wants to determine the favorite type of book among the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seventh grade students. Which sample would be the most appropriate for this survey?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  <w:t>(2017)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FrutigerLTStd-Roman" w:hAnsi="FrutigerLTStd-Roman" w:cs="FrutigerLTStd-Roman"/>
        </w:rPr>
        <w:t>7 girls in each of his classes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B. </w:t>
      </w:r>
      <w:r>
        <w:rPr>
          <w:rFonts w:ascii="FrutigerLTStd-Roman" w:hAnsi="FrutigerLTStd-Roman" w:cs="FrutigerLTStd-Roman"/>
        </w:rPr>
        <w:t>every fifth student in the seventh grade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C. </w:t>
      </w:r>
      <w:r>
        <w:rPr>
          <w:rFonts w:ascii="FrutigerLTStd-Roman" w:hAnsi="FrutigerLTStd-Roman" w:cs="FrutigerLTStd-Roman"/>
        </w:rPr>
        <w:t>1 out of 7 students in his middle school</w:t>
      </w:r>
    </w:p>
    <w:p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D. </w:t>
      </w:r>
      <w:r>
        <w:rPr>
          <w:rFonts w:ascii="FrutigerLTStd-Roman" w:hAnsi="FrutigerLTStd-Roman" w:cs="FrutigerLTStd-Roman"/>
        </w:rPr>
        <w:t xml:space="preserve">all of the boys in one of his </w:t>
      </w:r>
      <w:proofErr w:type="gramStart"/>
      <w:r>
        <w:rPr>
          <w:rFonts w:ascii="FrutigerLTStd-Roman" w:hAnsi="FrutigerLTStd-Roman" w:cs="FrutigerLTStd-Roman"/>
        </w:rPr>
        <w:t>seventh grade</w:t>
      </w:r>
      <w:proofErr w:type="gramEnd"/>
      <w:r>
        <w:rPr>
          <w:rFonts w:ascii="FrutigerLTStd-Roman" w:hAnsi="FrutigerLTStd-Roman" w:cs="FrutigerLTStd-Roman"/>
        </w:rPr>
        <w:t xml:space="preserve"> classes</w:t>
      </w:r>
    </w:p>
    <w:p w:rsidR="00C93A32" w:rsidRDefault="00C93A32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_____3.  </w:t>
      </w:r>
      <w:r>
        <w:rPr>
          <w:rFonts w:ascii="Frutiger#20LT#20Pro" w:hAnsi="Frutiger#20LT#20Pro" w:cs="Frutiger#20LT#20Pro"/>
          <w:color w:val="101010"/>
        </w:rPr>
        <w:t>A middle school principal wants to change the lunch menu at the school. The principal</w:t>
      </w:r>
    </w:p>
    <w:p w:rsid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</w:t>
      </w:r>
      <w:r>
        <w:rPr>
          <w:rFonts w:ascii="Frutiger#20LT#20Pro" w:hAnsi="Frutiger#20LT#20Pro" w:cs="Frutiger#20LT#20Pro"/>
          <w:color w:val="101010"/>
        </w:rPr>
        <w:t>surveys the students to determine how the students would feel about the changes.</w:t>
      </w:r>
    </w:p>
    <w:p w:rsid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</w:t>
      </w:r>
      <w:r>
        <w:rPr>
          <w:rFonts w:ascii="Frutiger#20LT#20Pro" w:hAnsi="Frutiger#20LT#20Pro" w:cs="Frutiger#20LT#20Pro"/>
          <w:color w:val="101010"/>
        </w:rPr>
        <w:t xml:space="preserve">Which survey method will </w:t>
      </w:r>
      <w:r w:rsidRPr="00C93A32">
        <w:rPr>
          <w:rFonts w:ascii="Frutiger#20LT#20Pro" w:hAnsi="Frutiger#20LT#20Pro" w:cs="Frutiger#20LT#20Pro"/>
          <w:b/>
          <w:color w:val="101010"/>
        </w:rPr>
        <w:t xml:space="preserve">best </w:t>
      </w:r>
      <w:r w:rsidRPr="00C93A32">
        <w:rPr>
          <w:rFonts w:ascii="Frutiger#20LT#20Pro" w:hAnsi="Frutiger#20LT#20Pro" w:cs="Frutiger#20LT#20Pro"/>
          <w:color w:val="101010"/>
        </w:rPr>
        <w:t>produce</w:t>
      </w:r>
      <w:r>
        <w:rPr>
          <w:rFonts w:ascii="Frutiger#20LT#20Pro" w:hAnsi="Frutiger#20LT#20Pro" w:cs="Frutiger#20LT#20Pro"/>
          <w:color w:val="101010"/>
        </w:rPr>
        <w:t xml:space="preserve"> the representative sample?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:rsidR="00C93A32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A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survey every fifth student who rides in a car to school</w:t>
      </w:r>
    </w:p>
    <w:p w:rsidR="00C93A32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B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survey 3 randomly selected students from every homeroom</w:t>
      </w:r>
    </w:p>
    <w:p w:rsidR="00C93A32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C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survey every tenth seventh grade student during lunch</w:t>
      </w:r>
    </w:p>
    <w:p w:rsidR="00C93A32" w:rsidRPr="00091515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D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survey 5 randomly selected students from every art, drama, and music class</w:t>
      </w:r>
    </w:p>
    <w:p w:rsidR="00C93A32" w:rsidRDefault="006C6C3F" w:rsidP="006C6C3F">
      <w:pPr>
        <w:pStyle w:val="NoSpacing"/>
        <w:rPr>
          <w:b/>
          <w:sz w:val="32"/>
        </w:rPr>
      </w:pPr>
      <w:r w:rsidRPr="00B06B89">
        <w:rPr>
          <w:b/>
          <w:sz w:val="28"/>
        </w:rPr>
        <w:t>7.SP.2</w:t>
      </w:r>
      <w:r w:rsidRPr="00955A76">
        <w:rPr>
          <w:b/>
          <w:sz w:val="32"/>
        </w:rPr>
        <w:tab/>
      </w:r>
    </w:p>
    <w:p w:rsidR="00C93A32" w:rsidRPr="00955A76" w:rsidRDefault="00C93A32" w:rsidP="006C6C3F">
      <w:pPr>
        <w:pStyle w:val="NoSpacing"/>
        <w:rPr>
          <w:b/>
          <w:sz w:val="32"/>
        </w:rPr>
      </w:pPr>
    </w:p>
    <w:p w:rsidR="006C6C3F" w:rsidRPr="00B06B89" w:rsidRDefault="006C6C3F" w:rsidP="006C6C3F">
      <w:pPr>
        <w:pStyle w:val="NoSpacing"/>
        <w:rPr>
          <w:sz w:val="2"/>
        </w:rPr>
      </w:pPr>
    </w:p>
    <w:p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Laticia randomly selected 25% of the seventh-grade students in her school and asked</w:t>
      </w:r>
    </w:p>
    <w:p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them their favorite season. Of the students surveyed, 51 chose summer as their </w:t>
      </w:r>
    </w:p>
    <w:p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favorite season. Based on the data, what is the most reasonable prediction of the </w:t>
      </w:r>
    </w:p>
    <w:p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number of seventh-grade students in her school who would choose summer as </w:t>
      </w:r>
      <w:proofErr w:type="gramStart"/>
      <w:r>
        <w:rPr>
          <w:rFonts w:ascii="FrutigerLTStd-Roman" w:hAnsi="FrutigerLTStd-Roman" w:cs="FrutigerLTStd-Roman"/>
        </w:rPr>
        <w:t>their</w:t>
      </w:r>
      <w:proofErr w:type="gramEnd"/>
      <w:r>
        <w:rPr>
          <w:rFonts w:ascii="FrutigerLTStd-Roman" w:hAnsi="FrutigerLTStd-Roman" w:cs="FrutigerLTStd-Roman"/>
        </w:rPr>
        <w:t xml:space="preserve"> </w:t>
      </w:r>
    </w:p>
    <w:p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favorite season?</w:t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  <w:t>(2014)</w:t>
      </w:r>
    </w:p>
    <w:p w:rsidR="006C6C3F" w:rsidRPr="008975DD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6C6C3F" w:rsidRPr="008975DD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263DD5" w:rsidRDefault="00263DD5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63DD5" w:rsidRDefault="00263DD5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263DD5" w:rsidRPr="00B06B89" w:rsidRDefault="00263DD5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6C6C3F" w:rsidRDefault="006C6C3F" w:rsidP="006C6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15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75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150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200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C93A32" w:rsidRPr="00B06B89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 xml:space="preserve">_____2.  To select a new school mascot, 20 randomly selected students in each grade were 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asked to choose between the two finalists: tiger and eagle. The results are shown 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below.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012E8E7C" wp14:editId="721CE3D7">
            <wp:extent cx="22002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3C" w:rsidRDefault="00AE4C3C" w:rsidP="00C24862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Which statement is </w:t>
      </w:r>
      <w:r>
        <w:rPr>
          <w:rFonts w:ascii="FrutigerLTStd-Bold" w:hAnsi="FrutigerLTStd-Bold" w:cs="FrutigerLTStd-Bold"/>
          <w:b/>
          <w:bCs/>
        </w:rPr>
        <w:t xml:space="preserve">best </w:t>
      </w:r>
      <w:r>
        <w:rPr>
          <w:rFonts w:ascii="FrutigerLTStd-Roman" w:hAnsi="FrutigerLTStd-Roman" w:cs="FrutigerLTStd-Roman"/>
        </w:rPr>
        <w:t>supported by the results?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The preferred mascot is a tiger.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The preferred mascot is an eagle.</w:t>
      </w:r>
    </w:p>
    <w:p w:rsidR="00AE4C3C" w:rsidRDefault="00AE4C3C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Fifth and sixth grade students at the school preferred an eagle mascot.</w:t>
      </w:r>
    </w:p>
    <w:p w:rsidR="005A53E0" w:rsidRDefault="00AE4C3C" w:rsidP="005A53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Seventh and eighth grade students at the school preferred an eagle mascot.</w:t>
      </w:r>
    </w:p>
    <w:p w:rsidR="00C93A32" w:rsidRDefault="00C93A32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27B67" w:rsidRDefault="005A53E0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3</w:t>
      </w:r>
      <w:r w:rsidR="00E27B67">
        <w:rPr>
          <w:rFonts w:ascii="FrutigerLTStd-Roman" w:hAnsi="FrutigerLTStd-Roman" w:cs="FrutigerLTStd-Roman"/>
        </w:rPr>
        <w:t xml:space="preserve">.  Two math classes took the same quiz.  The scores of 10 randomly selected students from 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each class are listed below.</w:t>
      </w:r>
    </w:p>
    <w:p w:rsidR="00E27B67" w:rsidRDefault="00E27B67" w:rsidP="00E27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Sample of Class A:  75, 80, 60, 90, 85, 80, 70, 90, 70, 65</w:t>
      </w:r>
    </w:p>
    <w:p w:rsidR="00E27B67" w:rsidRDefault="00E27B67" w:rsidP="00E27B67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27B67" w:rsidRDefault="00E27B67" w:rsidP="00E27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Sample of Class B:  95, 90, 85, 90, 100, 75, 90, 85, 90, 85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27B67" w:rsidRDefault="00E27B67" w:rsidP="00955A76">
      <w:pPr>
        <w:autoSpaceDE w:val="0"/>
        <w:autoSpaceDN w:val="0"/>
        <w:adjustRightInd w:val="0"/>
        <w:spacing w:after="0" w:line="240" w:lineRule="auto"/>
        <w:ind w:left="36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Based on the medians of the scores for each class, what inference would you make about the quiz scores of all of the students in Class A compared to all of the students in Class B?  </w:t>
      </w:r>
      <w:r w:rsidRPr="001E1DC1">
        <w:rPr>
          <w:rFonts w:ascii="FrutigerLTStd-Roman" w:hAnsi="FrutigerLTStd-Roman" w:cs="FrutigerLTStd-Roman"/>
          <w:b/>
        </w:rPr>
        <w:t>Explain your reasoning to justify your answer</w:t>
      </w:r>
      <w:r>
        <w:rPr>
          <w:rFonts w:ascii="FrutigerLTStd-Roman" w:hAnsi="FrutigerLTStd-Roman" w:cs="FrutigerLTStd-Roman"/>
        </w:rPr>
        <w:t>.   (2016)</w:t>
      </w:r>
    </w:p>
    <w:p w:rsidR="00955A76" w:rsidRDefault="00955A76" w:rsidP="00955A76">
      <w:pPr>
        <w:autoSpaceDE w:val="0"/>
        <w:autoSpaceDN w:val="0"/>
        <w:adjustRightInd w:val="0"/>
        <w:spacing w:after="0" w:line="240" w:lineRule="auto"/>
        <w:ind w:left="360"/>
        <w:rPr>
          <w:rFonts w:ascii="FrutigerLTStd-Roman" w:hAnsi="FrutigerLTStd-Roman" w:cs="FrutigerLTStd-Roman"/>
        </w:rPr>
      </w:pP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Roman"/>
        </w:rPr>
      </w:pPr>
    </w:p>
    <w:p w:rsidR="00E27B67" w:rsidRPr="00507624" w:rsidRDefault="00E27B67" w:rsidP="00E27B67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</w:t>
      </w: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4.  </w:t>
      </w:r>
      <w:r>
        <w:rPr>
          <w:rFonts w:ascii="Frutiger#20LT#20Pro" w:hAnsi="Frutiger#20LT#20Pro" w:cs="Frutiger#20LT#20Pro"/>
          <w:color w:val="101010"/>
        </w:rPr>
        <w:t>A museum employee surveys a random sample of 350 visitors to the museum. Of those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visitors, 266 </w:t>
      </w: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stopped at the gift shop. Based on these results, about how many people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out of 2,300 visitors to the </w:t>
      </w:r>
    </w:p>
    <w:p w:rsidR="00C24862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  <w:r>
        <w:rPr>
          <w:rFonts w:ascii="Frutiger#20LT#20Pro" w:hAnsi="Frutiger#20LT#20Pro" w:cs="Frutiger#20LT#20Pro"/>
          <w:color w:val="101010"/>
        </w:rPr>
        <w:t>museum would be expected to stop at the gift shop?</w:t>
      </w: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5A53E0" w:rsidRPr="005A53E0" w:rsidRDefault="005A53E0" w:rsidP="005A53E0">
      <w:pPr>
        <w:autoSpaceDE w:val="0"/>
        <w:autoSpaceDN w:val="0"/>
        <w:adjustRightInd w:val="0"/>
        <w:spacing w:after="0" w:line="240" w:lineRule="auto"/>
        <w:jc w:val="right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b/>
          <w:color w:val="101010"/>
        </w:rPr>
        <w:t xml:space="preserve">Answer </w:t>
      </w:r>
      <w:r>
        <w:rPr>
          <w:rFonts w:ascii="Frutiger#20LT#20Pro" w:hAnsi="Frutiger#20LT#20Pro" w:cs="Frutiger#20LT#20Pro"/>
          <w:color w:val="101010"/>
        </w:rPr>
        <w:t>______________________ visitors</w:t>
      </w:r>
    </w:p>
    <w:p w:rsidR="00C93A32" w:rsidRDefault="00C93A32" w:rsidP="00263DD5">
      <w:pPr>
        <w:pStyle w:val="NoSpacing"/>
        <w:rPr>
          <w:b/>
          <w:sz w:val="32"/>
        </w:rPr>
      </w:pPr>
    </w:p>
    <w:p w:rsidR="00C93A32" w:rsidRDefault="00C93A32" w:rsidP="00263DD5">
      <w:pPr>
        <w:pStyle w:val="NoSpacing"/>
        <w:rPr>
          <w:b/>
          <w:sz w:val="32"/>
        </w:rPr>
      </w:pPr>
    </w:p>
    <w:p w:rsidR="00C93A32" w:rsidRDefault="00C93A32" w:rsidP="00263DD5">
      <w:pPr>
        <w:pStyle w:val="NoSpacing"/>
        <w:rPr>
          <w:b/>
          <w:sz w:val="32"/>
        </w:rPr>
      </w:pPr>
    </w:p>
    <w:p w:rsidR="00263DD5" w:rsidRPr="00C24862" w:rsidRDefault="00263DD5" w:rsidP="00263DD5">
      <w:pPr>
        <w:pStyle w:val="NoSpacing"/>
        <w:rPr>
          <w:b/>
          <w:sz w:val="32"/>
        </w:rPr>
      </w:pPr>
      <w:r w:rsidRPr="00955A76">
        <w:rPr>
          <w:b/>
          <w:sz w:val="32"/>
        </w:rPr>
        <w:lastRenderedPageBreak/>
        <w:t>7.SP.3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 Ms. Andrews made the line plots below to compare the quiz scores for her first-period</w:t>
      </w:r>
    </w:p>
    <w:p w:rsidR="00263DD5" w:rsidRDefault="00263DD5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math class and her second-period math class. She gave the same quiz to each class.</w:t>
      </w:r>
    </w:p>
    <w:p w:rsidR="00263DD5" w:rsidRPr="00C24862" w:rsidRDefault="00263DD5" w:rsidP="00C24862">
      <w:pPr>
        <w:pStyle w:val="NoSpacing"/>
        <w:jc w:val="center"/>
      </w:pPr>
      <w:r>
        <w:rPr>
          <w:noProof/>
        </w:rPr>
        <w:drawing>
          <wp:inline distT="0" distB="0" distL="0" distR="0">
            <wp:extent cx="33432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What conclusion can Ms. Andrews make about the performance of her first- and </w:t>
      </w:r>
    </w:p>
    <w:p w:rsidR="00263DD5" w:rsidRPr="00C24862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second-period classes?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A.  The first-period class had a higher median score than the second-period class.</w:t>
      </w:r>
    </w:p>
    <w:p w:rsidR="00263DD5" w:rsidRDefault="00B06B89" w:rsidP="00B06B8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</w:t>
      </w:r>
      <w:r w:rsidR="00263DD5">
        <w:rPr>
          <w:rFonts w:ascii="FrutigerLTStd-Roman" w:hAnsi="FrutigerLTStd-Roman" w:cs="FrutigerLTStd-Roman"/>
        </w:rPr>
        <w:t>B.  The second-period class scores had a higher mean than the first-period class scores.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C.  The first-period class scores had a greater range than the second-period class 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scores.</w:t>
      </w:r>
    </w:p>
    <w:p w:rsidR="00263DD5" w:rsidRDefault="00B06B89" w:rsidP="00B06B8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</w:t>
      </w:r>
      <w:r w:rsidR="00263DD5">
        <w:rPr>
          <w:rFonts w:ascii="FrutigerLTStd-Roman" w:hAnsi="FrutigerLTStd-Roman" w:cs="FrutigerLTStd-Roman"/>
        </w:rPr>
        <w:t>D.  The second-period class scores had a greater mean absolute deviation than the first-</w:t>
      </w:r>
    </w:p>
    <w:p w:rsidR="00E27B67" w:rsidRDefault="00B06B89" w:rsidP="00C24862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</w:t>
      </w:r>
      <w:r w:rsidR="00263DD5">
        <w:rPr>
          <w:rFonts w:ascii="FrutigerLTStd-Roman" w:hAnsi="FrutigerLTStd-Roman" w:cs="FrutigerLTStd-Roman"/>
        </w:rPr>
        <w:t>period class scores.</w:t>
      </w:r>
    </w:p>
    <w:p w:rsidR="00C93A32" w:rsidRDefault="00C93A32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_____2.   An electronic sign that showed the speed of motorists was installed on a road.  The 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line plots below show the speeds of some motorists before and after the sign was 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installed.</w:t>
      </w:r>
    </w:p>
    <w:p w:rsidR="00E27B67" w:rsidRPr="00C942DC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7E51AB1F" wp14:editId="1E1EC3B8">
            <wp:extent cx="41814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67" w:rsidRPr="00C942DC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Based on these data, which statement is true about the speeds of the motorists after 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the sign was installed?   (2016)       (no calculator)</w:t>
      </w:r>
    </w:p>
    <w:p w:rsidR="00E27B67" w:rsidRPr="00C942DC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E27B67" w:rsidRDefault="00B06B89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</w:t>
      </w:r>
      <w:r w:rsidR="00E27B67">
        <w:rPr>
          <w:rFonts w:ascii="FrutigerLTStd-Roman" w:hAnsi="FrutigerLTStd-Roman" w:cs="FrutigerLTStd-Roman"/>
        </w:rPr>
        <w:t xml:space="preserve">            A.  The mean speed and the range of the speeds of the motorists decreased 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The median speed and the range of the speeds of the motorists increased</w:t>
      </w:r>
    </w:p>
    <w:p w:rsidR="00B06B89" w:rsidRDefault="00E27B67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C.  The mean speed of the motorists decreased and the range of the speeds increased </w:t>
      </w:r>
    </w:p>
    <w:p w:rsidR="00E27B67" w:rsidRDefault="00E27B67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The median speed of the motorists increased and the range of the speeds decreased</w:t>
      </w:r>
    </w:p>
    <w:p w:rsidR="005729DE" w:rsidRDefault="005729DE" w:rsidP="00C2486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5729DE" w:rsidRDefault="005729DE" w:rsidP="005729D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 xml:space="preserve">_____3.  A bowling team participates in a two-day tournament and records the scores for each </w:t>
      </w:r>
    </w:p>
    <w:p w:rsidR="005729DE" w:rsidRDefault="005729DE" w:rsidP="005729D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team member on both days.  The scores for both days are represented by the box </w:t>
      </w:r>
    </w:p>
    <w:p w:rsidR="005729DE" w:rsidRDefault="005729DE" w:rsidP="005729D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plots below.</w:t>
      </w: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 w:rsidRPr="005729DE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57150</wp:posOffset>
            </wp:positionV>
            <wp:extent cx="5934710" cy="12858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:rsidR="005729DE" w:rsidRDefault="005729DE" w:rsidP="00C942D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5729DE" w:rsidRDefault="005729DE" w:rsidP="005729DE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Which conclusion can be drawn from the box plots?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(2017)</w:t>
      </w:r>
    </w:p>
    <w:p w:rsidR="005729DE" w:rsidRP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8"/>
        </w:rPr>
      </w:pPr>
    </w:p>
    <w:p w:rsidR="005729DE" w:rsidRPr="00C942DC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8"/>
        </w:rPr>
      </w:pPr>
    </w:p>
    <w:p w:rsidR="00955A76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and the scores on Saturday have the same median and interquartile range.</w:t>
      </w:r>
    </w:p>
    <w:p w:rsidR="005729DE" w:rsidRPr="00B06B89" w:rsidRDefault="005729DE" w:rsidP="00572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  <w:sz w:val="8"/>
        </w:rPr>
      </w:pPr>
    </w:p>
    <w:p w:rsidR="005729DE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have a greater median and a greater interquartile range than the scores on Saturday.</w:t>
      </w:r>
    </w:p>
    <w:p w:rsidR="005729DE" w:rsidRPr="00B06B89" w:rsidRDefault="005729DE" w:rsidP="00572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  <w:sz w:val="8"/>
        </w:rPr>
      </w:pPr>
    </w:p>
    <w:p w:rsidR="005729DE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have a greater interquartile range than the scores on Saturday, but both data sets have the same median.</w:t>
      </w:r>
    </w:p>
    <w:p w:rsidR="005729DE" w:rsidRPr="00B06B89" w:rsidRDefault="005729DE" w:rsidP="00572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  <w:sz w:val="12"/>
        </w:rPr>
      </w:pPr>
    </w:p>
    <w:p w:rsidR="00955A76" w:rsidRPr="005729DE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have a greater median than the scores on Saturday, but both data sets have the same interquartile range.</w:t>
      </w:r>
    </w:p>
    <w:p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16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_____4.  A principal gathered data about the distance, in miles, that his teachers and bus drivers live </w:t>
      </w: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from the school.  The box plots below show these data.</w:t>
      </w: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 w:rsidRPr="00C24862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59690</wp:posOffset>
            </wp:positionV>
            <wp:extent cx="3495675" cy="1162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Based on the box plots, which statement is true?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interquartile range of the distances for the bus drivers is twice the interquartile range of the distances for the teachers.</w:t>
      </w:r>
    </w:p>
    <w:p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range of the distances for the teachers is twice the range of the distances for the bus drivers.</w:t>
      </w:r>
    </w:p>
    <w:p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interquartile range of the distances for the bus drivers is 5 miles less the interquartile range of the distances for the teachers.</w:t>
      </w:r>
    </w:p>
    <w:p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range of the distances for the teachers is 5 miles less than the range of the distances for the bus drivers.</w:t>
      </w:r>
    </w:p>
    <w:p w:rsidR="00C93A32" w:rsidRDefault="00C93A32" w:rsidP="00263DD5">
      <w:pPr>
        <w:pStyle w:val="NoSpacing"/>
        <w:rPr>
          <w:b/>
          <w:sz w:val="32"/>
        </w:rPr>
      </w:pPr>
    </w:p>
    <w:p w:rsidR="00C93A32" w:rsidRDefault="00C93A32" w:rsidP="00263DD5">
      <w:pPr>
        <w:pStyle w:val="NoSpacing"/>
        <w:rPr>
          <w:b/>
          <w:sz w:val="32"/>
        </w:rPr>
      </w:pPr>
    </w:p>
    <w:p w:rsidR="00C93A32" w:rsidRDefault="00C93A32" w:rsidP="00263DD5">
      <w:pPr>
        <w:pStyle w:val="NoSpacing"/>
        <w:rPr>
          <w:b/>
          <w:sz w:val="32"/>
        </w:rPr>
      </w:pPr>
    </w:p>
    <w:p w:rsidR="00263DD5" w:rsidRPr="00955A76" w:rsidRDefault="00263DD5" w:rsidP="00263DD5">
      <w:pPr>
        <w:pStyle w:val="NoSpacing"/>
        <w:rPr>
          <w:b/>
          <w:sz w:val="32"/>
        </w:rPr>
      </w:pPr>
      <w:r w:rsidRPr="00955A76">
        <w:rPr>
          <w:b/>
          <w:sz w:val="32"/>
        </w:rPr>
        <w:lastRenderedPageBreak/>
        <w:t>7.SP.4</w:t>
      </w:r>
    </w:p>
    <w:p w:rsidR="00263DD5" w:rsidRPr="00C24862" w:rsidRDefault="00263DD5" w:rsidP="00263DD5">
      <w:pPr>
        <w:pStyle w:val="NoSpacing"/>
        <w:rPr>
          <w:sz w:val="10"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 xml:space="preserve">_____1.  </w:t>
      </w:r>
      <w:r>
        <w:rPr>
          <w:rFonts w:ascii="FrutigerLTStd-Roman" w:hAnsi="FrutigerLTStd-Roman" w:cs="FrutigerLTStd-Roman"/>
          <w:sz w:val="20"/>
          <w:szCs w:val="20"/>
        </w:rPr>
        <w:t xml:space="preserve">Malika and Adrian prepared containers of potato salad at a deli. Each container was supposed 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to have a mass of one pound. The manager selected a random sample of containers prepared 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by each employee to check the mass of each container. The results are shown in the table 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below.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:rsidR="00263DD5" w:rsidRPr="00505B52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noProof/>
          <w:sz w:val="20"/>
          <w:szCs w:val="20"/>
        </w:rPr>
        <w:drawing>
          <wp:inline distT="0" distB="0" distL="0" distR="0">
            <wp:extent cx="3467100" cy="2028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D5" w:rsidRPr="00505B52" w:rsidRDefault="00263DD5" w:rsidP="00263DD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8"/>
          <w:szCs w:val="20"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Which inference is </w:t>
      </w:r>
      <w:r>
        <w:rPr>
          <w:rFonts w:ascii="FrutigerLTStd-Bold" w:hAnsi="FrutigerLTStd-Bold" w:cs="FrutigerLTStd-Bold"/>
          <w:b/>
          <w:bCs/>
          <w:sz w:val="20"/>
          <w:szCs w:val="20"/>
        </w:rPr>
        <w:t xml:space="preserve">best </w:t>
      </w:r>
      <w:r>
        <w:rPr>
          <w:rFonts w:ascii="FrutigerLTStd-Roman" w:hAnsi="FrutigerLTStd-Roman" w:cs="FrutigerLTStd-Roman"/>
          <w:sz w:val="20"/>
          <w:szCs w:val="20"/>
        </w:rPr>
        <w:t>supported by these data?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A.  Malika will produce more containers with a mass of exactly one pound than Adrian will.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B.  Adrian will produce more containers with a mass of exactly one pound than Malika will.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C.  Most of Malika’s containers will have a mass closer to one pound than most of Adrian’s </w:t>
      </w: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containers.</w:t>
      </w:r>
    </w:p>
    <w:p w:rsidR="00263DD5" w:rsidRPr="008975DD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12"/>
          <w:szCs w:val="20"/>
        </w:rPr>
      </w:pPr>
    </w:p>
    <w:p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</w:t>
      </w:r>
      <w:r w:rsidR="008975DD">
        <w:rPr>
          <w:rFonts w:ascii="FrutigerLTStd-Roman" w:hAnsi="FrutigerLTStd-Roman" w:cs="FrutigerLTStd-Roman"/>
          <w:sz w:val="20"/>
          <w:szCs w:val="20"/>
        </w:rPr>
        <w:t xml:space="preserve">   </w:t>
      </w:r>
      <w:r>
        <w:rPr>
          <w:rFonts w:ascii="FrutigerLTStd-Roman" w:hAnsi="FrutigerLTStd-Roman" w:cs="FrutigerLTStd-Roman"/>
          <w:sz w:val="20"/>
          <w:szCs w:val="20"/>
        </w:rPr>
        <w:t xml:space="preserve">    D.  Most of Adrian’s containers will have a mass closer to one pound than most of Malika’s </w:t>
      </w:r>
    </w:p>
    <w:p w:rsidR="00505B52" w:rsidRPr="00505B52" w:rsidRDefault="00263DD5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</w:t>
      </w:r>
      <w:r w:rsidR="00505B52">
        <w:rPr>
          <w:rFonts w:ascii="FrutigerLTStd-Roman" w:hAnsi="FrutigerLTStd-Roman" w:cs="FrutigerLTStd-Roman"/>
          <w:sz w:val="20"/>
          <w:szCs w:val="20"/>
        </w:rPr>
        <w:t xml:space="preserve">               </w:t>
      </w:r>
      <w:r w:rsidR="008975DD">
        <w:rPr>
          <w:rFonts w:ascii="FrutigerLTStd-Roman" w:hAnsi="FrutigerLTStd-Roman" w:cs="FrutigerLTStd-Roman"/>
          <w:sz w:val="20"/>
          <w:szCs w:val="20"/>
        </w:rPr>
        <w:t xml:space="preserve">    </w:t>
      </w:r>
      <w:r w:rsidR="00505B52">
        <w:rPr>
          <w:rFonts w:ascii="FrutigerLTStd-Roman" w:hAnsi="FrutigerLTStd-Roman" w:cs="FrutigerLTStd-Roman"/>
          <w:sz w:val="20"/>
          <w:szCs w:val="20"/>
        </w:rPr>
        <w:t xml:space="preserve">      containers.</w:t>
      </w:r>
    </w:p>
    <w:p w:rsidR="00C93A32" w:rsidRDefault="00C93A3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_____2.  A researcher surveyed five randomly selected employees from each of four different </w:t>
      </w:r>
      <w:r w:rsidR="00C93A32">
        <w:rPr>
          <w:rFonts w:ascii="FrutigerLTStd-Roman" w:hAnsi="FrutigerLTStd-Roman" w:cs="FrutigerLTStd-Roman"/>
          <w:sz w:val="20"/>
        </w:rPr>
        <w:t>companies about</w:t>
      </w:r>
    </w:p>
    <w:p w:rsidR="00263DD5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              </w:t>
      </w:r>
      <w:r w:rsidR="00C93A32">
        <w:rPr>
          <w:rFonts w:ascii="FrutigerLTStd-Roman" w:hAnsi="FrutigerLTStd-Roman" w:cs="FrutigerLTStd-Roman"/>
          <w:sz w:val="20"/>
        </w:rPr>
        <w:t xml:space="preserve">  t</w:t>
      </w:r>
      <w:r w:rsidRPr="00505B52">
        <w:rPr>
          <w:rFonts w:ascii="FrutigerLTStd-Roman" w:hAnsi="FrutigerLTStd-Roman" w:cs="FrutigerLTStd-Roman"/>
          <w:sz w:val="20"/>
        </w:rPr>
        <w:t>heir daily commutes to work. The table shows the commute times for the surveyed employees.</w:t>
      </w:r>
      <w:r w:rsidR="00C93A32">
        <w:rPr>
          <w:rFonts w:ascii="FrutigerLTStd-Roman" w:hAnsi="FrutigerLTStd-Roman" w:cs="FrutigerLTStd-Roman"/>
          <w:sz w:val="20"/>
        </w:rPr>
        <w:t xml:space="preserve"> (2017)</w:t>
      </w:r>
      <w:r w:rsidRPr="00505B5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ab/>
      </w:r>
      <w:proofErr w:type="gramStart"/>
      <w:r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 xml:space="preserve">  </w:t>
      </w:r>
      <w:r w:rsidR="00C93A32">
        <w:rPr>
          <w:rFonts w:ascii="FrutigerLTStd-Roman" w:hAnsi="FrutigerLTStd-Roman" w:cs="FrutigerLTStd-Roman"/>
          <w:sz w:val="20"/>
        </w:rPr>
        <w:tab/>
      </w:r>
      <w:proofErr w:type="gramEnd"/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>no calculator</w:t>
      </w:r>
    </w:p>
    <w:p w:rsidR="00505B52" w:rsidRPr="00B06B89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505B52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5938520" cy="1933575"/>
            <wp:effectExtent l="0" t="0" r="508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D5" w:rsidRPr="00505B52" w:rsidRDefault="00263DD5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:rsidR="00505B52" w:rsidRPr="00B06B89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8"/>
        </w:rPr>
      </w:pPr>
    </w:p>
    <w:p w:rsidR="00505B52" w:rsidRPr="00B06B89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505B52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               Based on the data, which company </w:t>
      </w:r>
      <w:r w:rsidRPr="00505B52">
        <w:rPr>
          <w:rFonts w:ascii="FrutigerLTStd-Roman" w:hAnsi="FrutigerLTStd-Roman" w:cs="FrutigerLTStd-Roman"/>
          <w:b/>
          <w:sz w:val="20"/>
        </w:rPr>
        <w:t>most likely</w:t>
      </w:r>
      <w:r w:rsidRPr="00505B52">
        <w:rPr>
          <w:rFonts w:ascii="FrutigerLTStd-Roman" w:hAnsi="FrutigerLTStd-Roman" w:cs="FrutigerLTStd-Roman"/>
          <w:sz w:val="20"/>
        </w:rPr>
        <w:t xml:space="preserve"> has the longest average commute </w:t>
      </w:r>
    </w:p>
    <w:p w:rsid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               time per employee?</w:t>
      </w:r>
    </w:p>
    <w:p w:rsidR="00505B52" w:rsidRPr="00B06B89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505B52" w:rsidRDefault="00505B52" w:rsidP="00505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Company 1</w:t>
      </w:r>
      <w:r w:rsidRPr="00505B5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>B.</w:t>
      </w:r>
      <w:r w:rsidRPr="00505B52">
        <w:rPr>
          <w:rFonts w:ascii="FrutigerLTStd-Roman" w:hAnsi="FrutigerLTStd-Roman" w:cs="FrutigerLTStd-Roman"/>
          <w:sz w:val="20"/>
        </w:rPr>
        <w:t xml:space="preserve"> </w:t>
      </w:r>
      <w:r>
        <w:rPr>
          <w:rFonts w:ascii="FrutigerLTStd-Roman" w:hAnsi="FrutigerLTStd-Roman" w:cs="FrutigerLTStd-Roman"/>
          <w:sz w:val="20"/>
        </w:rPr>
        <w:t xml:space="preserve"> Company 2            </w:t>
      </w:r>
      <w:r w:rsidR="00C93A3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>C.  Company 3</w:t>
      </w:r>
      <w:r w:rsidRPr="00505B52"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 xml:space="preserve">      </w:t>
      </w:r>
      <w:r w:rsidR="00C93A3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>D. Company 4</w:t>
      </w:r>
    </w:p>
    <w:p w:rsidR="00C93A32" w:rsidRP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bookmarkStart w:id="0" w:name="_GoBack"/>
      <w:bookmarkEnd w:id="0"/>
    </w:p>
    <w:sectPr w:rsidR="00C93A32" w:rsidRPr="00C9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5F6"/>
    <w:multiLevelType w:val="hybridMultilevel"/>
    <w:tmpl w:val="6D9EDD74"/>
    <w:lvl w:ilvl="0" w:tplc="25A820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073E93"/>
    <w:multiLevelType w:val="hybridMultilevel"/>
    <w:tmpl w:val="9788DE78"/>
    <w:lvl w:ilvl="0" w:tplc="7F462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831C3"/>
    <w:multiLevelType w:val="hybridMultilevel"/>
    <w:tmpl w:val="AAA4F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EF5076"/>
    <w:multiLevelType w:val="hybridMultilevel"/>
    <w:tmpl w:val="352AE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05C18"/>
    <w:multiLevelType w:val="hybridMultilevel"/>
    <w:tmpl w:val="7722E6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B3F0F"/>
    <w:multiLevelType w:val="hybridMultilevel"/>
    <w:tmpl w:val="DF902A34"/>
    <w:lvl w:ilvl="0" w:tplc="EC16B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112844"/>
    <w:rsid w:val="00263DD5"/>
    <w:rsid w:val="003B2567"/>
    <w:rsid w:val="00505B52"/>
    <w:rsid w:val="00516DB6"/>
    <w:rsid w:val="005729DE"/>
    <w:rsid w:val="00580967"/>
    <w:rsid w:val="005A53E0"/>
    <w:rsid w:val="006C6C3F"/>
    <w:rsid w:val="00710D52"/>
    <w:rsid w:val="007E5278"/>
    <w:rsid w:val="008975DD"/>
    <w:rsid w:val="00955A76"/>
    <w:rsid w:val="00AE4C3C"/>
    <w:rsid w:val="00B06B89"/>
    <w:rsid w:val="00B10EAC"/>
    <w:rsid w:val="00C24862"/>
    <w:rsid w:val="00C93A32"/>
    <w:rsid w:val="00C942DC"/>
    <w:rsid w:val="00D90620"/>
    <w:rsid w:val="00DA356B"/>
    <w:rsid w:val="00E27B67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34F3"/>
  <w15:docId w15:val="{E02FE4C3-A58E-4DBD-9C02-FEA20EC6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6DB6"/>
    <w:rPr>
      <w:color w:val="808080"/>
    </w:rPr>
  </w:style>
  <w:style w:type="paragraph" w:styleId="ListParagraph">
    <w:name w:val="List Paragraph"/>
    <w:basedOn w:val="Normal"/>
    <w:uiPriority w:val="34"/>
    <w:qFormat/>
    <w:rsid w:val="00E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4</cp:revision>
  <dcterms:created xsi:type="dcterms:W3CDTF">2019-04-18T11:44:00Z</dcterms:created>
  <dcterms:modified xsi:type="dcterms:W3CDTF">2019-06-07T12:36:00Z</dcterms:modified>
</cp:coreProperties>
</file>